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564C" w14:textId="77777777" w:rsidR="00E20E9A" w:rsidRDefault="00E20E9A">
      <w:pPr>
        <w:pStyle w:val="a3"/>
        <w:rPr>
          <w:sz w:val="36"/>
        </w:rPr>
      </w:pPr>
      <w:r>
        <w:rPr>
          <w:sz w:val="36"/>
        </w:rPr>
        <w:t>ООО «Брянский мясоперерабатывающий комбинат»</w:t>
      </w:r>
    </w:p>
    <w:p w14:paraId="029F8FE8" w14:textId="77777777" w:rsidR="00E20E9A" w:rsidRDefault="00E20E9A"/>
    <w:p w14:paraId="3E607925" w14:textId="77777777" w:rsidR="00E20E9A" w:rsidRDefault="00E20E9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ИНН 3207011981   КПП </w:t>
      </w:r>
      <w:r w:rsidR="00E33F6A">
        <w:rPr>
          <w:sz w:val="40"/>
          <w:szCs w:val="40"/>
        </w:rPr>
        <w:t>325</w:t>
      </w:r>
      <w:r w:rsidR="008849BE">
        <w:rPr>
          <w:sz w:val="40"/>
          <w:szCs w:val="40"/>
        </w:rPr>
        <w:t>701001</w:t>
      </w:r>
    </w:p>
    <w:p w14:paraId="16144D53" w14:textId="77777777" w:rsidR="00C32F15" w:rsidRPr="00265F5C" w:rsidRDefault="00C32F15">
      <w:pPr>
        <w:pStyle w:val="2"/>
        <w:rPr>
          <w:sz w:val="20"/>
          <w:szCs w:val="20"/>
        </w:rPr>
      </w:pPr>
    </w:p>
    <w:p w14:paraId="23E71B35" w14:textId="77777777" w:rsidR="00B30C1D" w:rsidRDefault="003F4D52" w:rsidP="00B30C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Воронежский филиал АБ «РОССИЯ»</w:t>
      </w:r>
    </w:p>
    <w:p w14:paraId="740B809D" w14:textId="77777777" w:rsidR="00265F5C" w:rsidRPr="00265F5C" w:rsidRDefault="00265F5C" w:rsidP="00B30C1D">
      <w:pPr>
        <w:jc w:val="center"/>
        <w:rPr>
          <w:sz w:val="32"/>
          <w:szCs w:val="32"/>
        </w:rPr>
      </w:pPr>
      <w:r w:rsidRPr="00265F5C">
        <w:rPr>
          <w:sz w:val="32"/>
          <w:szCs w:val="32"/>
        </w:rPr>
        <w:t>ИНН/</w:t>
      </w:r>
      <w:proofErr w:type="gramStart"/>
      <w:r w:rsidRPr="00265F5C">
        <w:rPr>
          <w:sz w:val="32"/>
          <w:szCs w:val="32"/>
        </w:rPr>
        <w:t>КПП</w:t>
      </w:r>
      <w:r>
        <w:rPr>
          <w:sz w:val="32"/>
          <w:szCs w:val="32"/>
        </w:rPr>
        <w:t xml:space="preserve"> </w:t>
      </w:r>
      <w:r w:rsidRPr="00265F5C">
        <w:rPr>
          <w:sz w:val="32"/>
          <w:szCs w:val="32"/>
        </w:rPr>
        <w:t xml:space="preserve"> 7831000122</w:t>
      </w:r>
      <w:proofErr w:type="gramEnd"/>
      <w:r w:rsidRPr="00265F5C">
        <w:rPr>
          <w:sz w:val="32"/>
          <w:szCs w:val="32"/>
        </w:rPr>
        <w:t>/366443001</w:t>
      </w:r>
    </w:p>
    <w:p w14:paraId="7852085C" w14:textId="77777777" w:rsidR="00B30C1D" w:rsidRPr="00B30C1D" w:rsidRDefault="003F4D52" w:rsidP="00B30C1D">
      <w:pPr>
        <w:jc w:val="center"/>
        <w:rPr>
          <w:sz w:val="36"/>
          <w:szCs w:val="40"/>
        </w:rPr>
      </w:pPr>
      <w:r>
        <w:rPr>
          <w:sz w:val="36"/>
          <w:szCs w:val="40"/>
        </w:rPr>
        <w:t>БИК 042007677</w:t>
      </w:r>
    </w:p>
    <w:p w14:paraId="7E179F0A" w14:textId="77777777" w:rsidR="00B30C1D" w:rsidRPr="00B30C1D" w:rsidRDefault="003F4D52" w:rsidP="00B30C1D">
      <w:pPr>
        <w:jc w:val="center"/>
        <w:rPr>
          <w:sz w:val="36"/>
          <w:szCs w:val="40"/>
        </w:rPr>
      </w:pPr>
      <w:r>
        <w:rPr>
          <w:sz w:val="36"/>
          <w:szCs w:val="40"/>
        </w:rPr>
        <w:t>К/с 30101810300000000677</w:t>
      </w:r>
    </w:p>
    <w:p w14:paraId="6B3D38F1" w14:textId="77777777" w:rsidR="006C5519" w:rsidRDefault="00265F5C" w:rsidP="00B30C1D">
      <w:pPr>
        <w:jc w:val="center"/>
        <w:rPr>
          <w:sz w:val="36"/>
          <w:szCs w:val="40"/>
        </w:rPr>
      </w:pPr>
      <w:r>
        <w:rPr>
          <w:sz w:val="36"/>
          <w:szCs w:val="40"/>
        </w:rPr>
        <w:t>Р/с 40702810706220003820</w:t>
      </w:r>
    </w:p>
    <w:p w14:paraId="26BE6E90" w14:textId="77777777" w:rsidR="00B30C1D" w:rsidRDefault="00B30C1D" w:rsidP="00B30C1D">
      <w:pPr>
        <w:jc w:val="center"/>
        <w:rPr>
          <w:sz w:val="36"/>
          <w:szCs w:val="40"/>
        </w:rPr>
      </w:pPr>
    </w:p>
    <w:p w14:paraId="72A44B46" w14:textId="77777777" w:rsidR="00E20E9A" w:rsidRDefault="00E20E9A">
      <w:pPr>
        <w:pStyle w:val="1"/>
      </w:pPr>
      <w:r>
        <w:t>ОКОНХ 18211</w:t>
      </w:r>
    </w:p>
    <w:p w14:paraId="23E8A8C7" w14:textId="77777777" w:rsidR="00E20E9A" w:rsidRDefault="00E20E9A">
      <w:pPr>
        <w:pStyle w:val="1"/>
      </w:pPr>
      <w:r>
        <w:t>ОКПО 57333508</w:t>
      </w:r>
    </w:p>
    <w:p w14:paraId="2F9FA6F2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>ОКАТО 1520886300</w:t>
      </w:r>
      <w:r w:rsidR="002C6806">
        <w:rPr>
          <w:sz w:val="36"/>
          <w:szCs w:val="40"/>
        </w:rPr>
        <w:t>1</w:t>
      </w:r>
    </w:p>
    <w:p w14:paraId="1AD464CA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>ОКФС 16</w:t>
      </w:r>
    </w:p>
    <w:p w14:paraId="612B48D0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ОКОПФ </w:t>
      </w:r>
      <w:r w:rsidR="002C6806">
        <w:rPr>
          <w:sz w:val="36"/>
          <w:szCs w:val="40"/>
        </w:rPr>
        <w:t>12300</w:t>
      </w:r>
    </w:p>
    <w:p w14:paraId="54952C94" w14:textId="77777777" w:rsidR="00E20E9A" w:rsidRDefault="00E20E9A">
      <w:pPr>
        <w:jc w:val="center"/>
        <w:rPr>
          <w:sz w:val="40"/>
          <w:szCs w:val="40"/>
        </w:rPr>
      </w:pPr>
      <w:r>
        <w:rPr>
          <w:sz w:val="36"/>
          <w:szCs w:val="40"/>
        </w:rPr>
        <w:t xml:space="preserve">ОКОГУ </w:t>
      </w:r>
      <w:r w:rsidR="002C6806">
        <w:rPr>
          <w:sz w:val="36"/>
          <w:szCs w:val="40"/>
        </w:rPr>
        <w:t>4210014</w:t>
      </w:r>
    </w:p>
    <w:p w14:paraId="79DBFB82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>ОГРН 10232021419</w:t>
      </w:r>
      <w:r w:rsidR="00C73ECD">
        <w:rPr>
          <w:sz w:val="36"/>
          <w:szCs w:val="40"/>
        </w:rPr>
        <w:t>18</w:t>
      </w:r>
    </w:p>
    <w:p w14:paraId="074CB0F4" w14:textId="77777777" w:rsidR="00E20E9A" w:rsidRDefault="0067471B">
      <w:pPr>
        <w:jc w:val="center"/>
        <w:rPr>
          <w:sz w:val="36"/>
          <w:szCs w:val="40"/>
        </w:rPr>
      </w:pPr>
      <w:r>
        <w:rPr>
          <w:sz w:val="36"/>
          <w:szCs w:val="40"/>
        </w:rPr>
        <w:t>ОКВЭД 01.46</w:t>
      </w:r>
    </w:p>
    <w:p w14:paraId="242D2489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Регистрационное свидетельство: </w:t>
      </w:r>
    </w:p>
    <w:p w14:paraId="72DF4F78" w14:textId="77777777" w:rsidR="00E20E9A" w:rsidRDefault="00E20E9A">
      <w:pPr>
        <w:jc w:val="center"/>
        <w:rPr>
          <w:sz w:val="36"/>
          <w:szCs w:val="40"/>
        </w:rPr>
      </w:pPr>
      <w:r>
        <w:rPr>
          <w:sz w:val="36"/>
          <w:szCs w:val="40"/>
        </w:rPr>
        <w:t xml:space="preserve">серия 32 № 000166194 от 11.10.2001 г. </w:t>
      </w:r>
    </w:p>
    <w:p w14:paraId="7BF8952B" w14:textId="77777777" w:rsidR="00E20E9A" w:rsidRPr="00B43D2E" w:rsidRDefault="00E20E9A">
      <w:pPr>
        <w:jc w:val="center"/>
        <w:rPr>
          <w:sz w:val="38"/>
          <w:szCs w:val="38"/>
        </w:rPr>
      </w:pPr>
      <w:r w:rsidRPr="00B43D2E">
        <w:rPr>
          <w:sz w:val="38"/>
          <w:szCs w:val="38"/>
        </w:rPr>
        <w:t xml:space="preserve">Юридический адрес: </w:t>
      </w:r>
      <w:r w:rsidR="00E014CC" w:rsidRPr="00B43D2E">
        <w:rPr>
          <w:sz w:val="38"/>
          <w:szCs w:val="38"/>
        </w:rPr>
        <w:t>241</w:t>
      </w:r>
      <w:r w:rsidR="00E33F6A" w:rsidRPr="00B43D2E">
        <w:rPr>
          <w:sz w:val="38"/>
          <w:szCs w:val="38"/>
        </w:rPr>
        <w:t>020</w:t>
      </w:r>
    </w:p>
    <w:p w14:paraId="0A7F8617" w14:textId="77777777" w:rsidR="00E33F6A" w:rsidRPr="00B43D2E" w:rsidRDefault="00E20E9A">
      <w:pPr>
        <w:jc w:val="center"/>
        <w:rPr>
          <w:sz w:val="38"/>
          <w:szCs w:val="38"/>
        </w:rPr>
      </w:pPr>
      <w:r w:rsidRPr="00B43D2E">
        <w:rPr>
          <w:sz w:val="38"/>
          <w:szCs w:val="38"/>
        </w:rPr>
        <w:t xml:space="preserve">Брянская область, </w:t>
      </w:r>
      <w:r w:rsidR="00E33F6A" w:rsidRPr="00B43D2E">
        <w:rPr>
          <w:sz w:val="38"/>
          <w:szCs w:val="38"/>
        </w:rPr>
        <w:t>город Брянск,</w:t>
      </w:r>
    </w:p>
    <w:p w14:paraId="5947D062" w14:textId="77777777" w:rsidR="00E20E9A" w:rsidRPr="00B43D2E" w:rsidRDefault="00E33F6A">
      <w:pPr>
        <w:jc w:val="center"/>
        <w:rPr>
          <w:sz w:val="38"/>
          <w:szCs w:val="38"/>
        </w:rPr>
      </w:pPr>
      <w:r w:rsidRPr="00B43D2E">
        <w:rPr>
          <w:sz w:val="38"/>
          <w:szCs w:val="38"/>
        </w:rPr>
        <w:t xml:space="preserve"> </w:t>
      </w:r>
      <w:proofErr w:type="spellStart"/>
      <w:r w:rsidRPr="00B43D2E">
        <w:rPr>
          <w:sz w:val="38"/>
          <w:szCs w:val="38"/>
        </w:rPr>
        <w:t>ул.Тухачевского</w:t>
      </w:r>
      <w:proofErr w:type="spellEnd"/>
      <w:r w:rsidRPr="00B43D2E">
        <w:rPr>
          <w:sz w:val="38"/>
          <w:szCs w:val="38"/>
        </w:rPr>
        <w:t xml:space="preserve">, дом </w:t>
      </w:r>
      <w:proofErr w:type="gramStart"/>
      <w:r w:rsidRPr="00B43D2E">
        <w:rPr>
          <w:sz w:val="38"/>
          <w:szCs w:val="38"/>
        </w:rPr>
        <w:t>2,офис</w:t>
      </w:r>
      <w:proofErr w:type="gramEnd"/>
      <w:r w:rsidRPr="00B43D2E">
        <w:rPr>
          <w:sz w:val="38"/>
          <w:szCs w:val="38"/>
        </w:rPr>
        <w:t xml:space="preserve"> 1</w:t>
      </w:r>
    </w:p>
    <w:p w14:paraId="33122A00" w14:textId="77777777" w:rsidR="00E33F6A" w:rsidRPr="00B43D2E" w:rsidRDefault="00E33F6A" w:rsidP="00E33F6A">
      <w:pPr>
        <w:jc w:val="center"/>
        <w:rPr>
          <w:sz w:val="38"/>
          <w:szCs w:val="38"/>
        </w:rPr>
      </w:pPr>
      <w:r w:rsidRPr="00B43D2E">
        <w:rPr>
          <w:sz w:val="38"/>
          <w:szCs w:val="38"/>
        </w:rPr>
        <w:t>Почтовый адрес: 241020</w:t>
      </w:r>
    </w:p>
    <w:p w14:paraId="5AE21924" w14:textId="77777777" w:rsidR="00E33F6A" w:rsidRPr="00B43D2E" w:rsidRDefault="00E33F6A" w:rsidP="00E33F6A">
      <w:pPr>
        <w:jc w:val="center"/>
        <w:rPr>
          <w:sz w:val="38"/>
          <w:szCs w:val="38"/>
        </w:rPr>
      </w:pPr>
      <w:r w:rsidRPr="00B43D2E">
        <w:rPr>
          <w:sz w:val="38"/>
          <w:szCs w:val="38"/>
        </w:rPr>
        <w:t>Брянская область, город Брянск,</w:t>
      </w:r>
    </w:p>
    <w:p w14:paraId="2EEB5D6F" w14:textId="77777777" w:rsidR="00E20E9A" w:rsidRPr="00E33F6A" w:rsidRDefault="00E33F6A" w:rsidP="00E33F6A">
      <w:pPr>
        <w:jc w:val="center"/>
        <w:rPr>
          <w:sz w:val="36"/>
          <w:szCs w:val="36"/>
        </w:rPr>
      </w:pPr>
      <w:r w:rsidRPr="00B43D2E">
        <w:rPr>
          <w:sz w:val="38"/>
          <w:szCs w:val="38"/>
        </w:rPr>
        <w:t xml:space="preserve"> </w:t>
      </w:r>
      <w:proofErr w:type="spellStart"/>
      <w:r w:rsidRPr="00B43D2E">
        <w:rPr>
          <w:sz w:val="38"/>
          <w:szCs w:val="38"/>
        </w:rPr>
        <w:t>ул.Тухачевского</w:t>
      </w:r>
      <w:proofErr w:type="spellEnd"/>
      <w:r w:rsidRPr="00B43D2E">
        <w:rPr>
          <w:sz w:val="38"/>
          <w:szCs w:val="38"/>
        </w:rPr>
        <w:t xml:space="preserve">, дом </w:t>
      </w:r>
      <w:proofErr w:type="gramStart"/>
      <w:r w:rsidRPr="00B43D2E">
        <w:rPr>
          <w:sz w:val="38"/>
          <w:szCs w:val="38"/>
        </w:rPr>
        <w:t>2,офис</w:t>
      </w:r>
      <w:proofErr w:type="gramEnd"/>
      <w:r w:rsidRPr="00B43D2E">
        <w:rPr>
          <w:sz w:val="38"/>
          <w:szCs w:val="38"/>
        </w:rPr>
        <w:t xml:space="preserve"> 1</w:t>
      </w:r>
    </w:p>
    <w:p w14:paraId="166C3F9F" w14:textId="77777777" w:rsidR="00E014CC" w:rsidRDefault="00E014CC">
      <w:pPr>
        <w:jc w:val="center"/>
        <w:rPr>
          <w:sz w:val="40"/>
          <w:szCs w:val="40"/>
        </w:rPr>
      </w:pPr>
      <w:r>
        <w:rPr>
          <w:sz w:val="40"/>
          <w:szCs w:val="40"/>
        </w:rPr>
        <w:t>Телефоны: 63-58-</w:t>
      </w:r>
      <w:proofErr w:type="gramStart"/>
      <w:r>
        <w:rPr>
          <w:sz w:val="40"/>
          <w:szCs w:val="40"/>
        </w:rPr>
        <w:t>24;</w:t>
      </w:r>
      <w:r w:rsidR="00E33F6A">
        <w:rPr>
          <w:sz w:val="40"/>
          <w:szCs w:val="40"/>
        </w:rPr>
        <w:t xml:space="preserve">   </w:t>
      </w:r>
      <w:proofErr w:type="gramEnd"/>
      <w:r>
        <w:rPr>
          <w:sz w:val="40"/>
          <w:szCs w:val="40"/>
        </w:rPr>
        <w:t>63-58-26;</w:t>
      </w:r>
    </w:p>
    <w:p w14:paraId="51D17780" w14:textId="77777777" w:rsidR="00E014CC" w:rsidRPr="00E014CC" w:rsidRDefault="00E014CC" w:rsidP="00E014C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Факс: 75-38-49 </w:t>
      </w:r>
    </w:p>
    <w:p w14:paraId="6BE240F0" w14:textId="77777777" w:rsidR="00E20E9A" w:rsidRPr="00265F5C" w:rsidRDefault="00E20E9A">
      <w:pPr>
        <w:jc w:val="center"/>
        <w:rPr>
          <w:sz w:val="36"/>
          <w:szCs w:val="36"/>
        </w:rPr>
      </w:pPr>
      <w:r w:rsidRPr="00265F5C">
        <w:rPr>
          <w:sz w:val="36"/>
          <w:szCs w:val="36"/>
        </w:rPr>
        <w:t>Электронная почта:</w:t>
      </w:r>
    </w:p>
    <w:p w14:paraId="61E2366A" w14:textId="77777777" w:rsidR="00E20E9A" w:rsidRPr="00265F5C" w:rsidRDefault="00E20E9A">
      <w:pPr>
        <w:jc w:val="center"/>
        <w:rPr>
          <w:rStyle w:val="a4"/>
          <w:sz w:val="36"/>
          <w:szCs w:val="36"/>
        </w:rPr>
      </w:pPr>
      <w:r w:rsidRPr="00265F5C">
        <w:rPr>
          <w:sz w:val="36"/>
          <w:szCs w:val="36"/>
        </w:rPr>
        <w:t xml:space="preserve">Приемная: </w:t>
      </w:r>
      <w:hyperlink r:id="rId4" w:history="1">
        <w:r w:rsidR="009202E3" w:rsidRPr="00265F5C">
          <w:rPr>
            <w:rStyle w:val="a4"/>
            <w:sz w:val="36"/>
            <w:szCs w:val="36"/>
            <w:lang w:val="en-US"/>
          </w:rPr>
          <w:t>office</w:t>
        </w:r>
        <w:r w:rsidR="009202E3" w:rsidRPr="00265F5C">
          <w:rPr>
            <w:rStyle w:val="a4"/>
            <w:sz w:val="36"/>
            <w:szCs w:val="36"/>
          </w:rPr>
          <w:t>@</w:t>
        </w:r>
        <w:proofErr w:type="spellStart"/>
        <w:r w:rsidR="009202E3" w:rsidRPr="00265F5C">
          <w:rPr>
            <w:rStyle w:val="a4"/>
            <w:sz w:val="36"/>
            <w:szCs w:val="36"/>
            <w:lang w:val="en-US"/>
          </w:rPr>
          <w:t>kingmeat</w:t>
        </w:r>
        <w:proofErr w:type="spellEnd"/>
        <w:r w:rsidR="009202E3" w:rsidRPr="00265F5C">
          <w:rPr>
            <w:rStyle w:val="a4"/>
            <w:sz w:val="36"/>
            <w:szCs w:val="36"/>
          </w:rPr>
          <w:t>.</w:t>
        </w:r>
        <w:proofErr w:type="spellStart"/>
        <w:r w:rsidR="009202E3" w:rsidRPr="00265F5C">
          <w:rPr>
            <w:rStyle w:val="a4"/>
            <w:sz w:val="36"/>
            <w:szCs w:val="36"/>
            <w:lang w:val="en-US"/>
          </w:rPr>
          <w:t>ru</w:t>
        </w:r>
        <w:proofErr w:type="spellEnd"/>
      </w:hyperlink>
    </w:p>
    <w:p w14:paraId="3E4E6AD5" w14:textId="77777777" w:rsidR="005E2C58" w:rsidRPr="00265F5C" w:rsidRDefault="005E2C58" w:rsidP="005E2C58">
      <w:pPr>
        <w:rPr>
          <w:sz w:val="36"/>
          <w:szCs w:val="36"/>
        </w:rPr>
      </w:pPr>
      <w:r w:rsidRPr="00265F5C">
        <w:rPr>
          <w:rFonts w:ascii="Tahoma" w:hAnsi="Tahoma" w:cs="Tahoma"/>
          <w:color w:val="000000"/>
          <w:sz w:val="36"/>
          <w:szCs w:val="36"/>
        </w:rPr>
        <w:t xml:space="preserve">           </w:t>
      </w:r>
      <w:r w:rsidRPr="00265F5C">
        <w:rPr>
          <w:color w:val="000000"/>
          <w:sz w:val="36"/>
          <w:szCs w:val="36"/>
        </w:rPr>
        <w:t>Отдел закупок: omts@kingmeat.ru</w:t>
      </w:r>
    </w:p>
    <w:p w14:paraId="61653D8D" w14:textId="77777777" w:rsidR="00E20E9A" w:rsidRPr="00B6003C" w:rsidRDefault="00E20E9A">
      <w:pPr>
        <w:jc w:val="center"/>
        <w:rPr>
          <w:b/>
          <w:sz w:val="40"/>
          <w:szCs w:val="40"/>
        </w:rPr>
      </w:pPr>
      <w:r w:rsidRPr="00B6003C">
        <w:rPr>
          <w:b/>
          <w:sz w:val="40"/>
          <w:szCs w:val="40"/>
        </w:rPr>
        <w:t>Генеральный директор:</w:t>
      </w:r>
    </w:p>
    <w:p w14:paraId="03F731B4" w14:textId="6E97625F" w:rsidR="00E20E9A" w:rsidRDefault="00C87720">
      <w:pPr>
        <w:jc w:val="center"/>
        <w:rPr>
          <w:sz w:val="40"/>
          <w:szCs w:val="40"/>
        </w:rPr>
      </w:pPr>
      <w:r>
        <w:rPr>
          <w:sz w:val="40"/>
          <w:szCs w:val="40"/>
        </w:rPr>
        <w:t>Катаев Илья Вячеславович</w:t>
      </w:r>
    </w:p>
    <w:sectPr w:rsidR="00E20E9A" w:rsidSect="003E7C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4CC"/>
    <w:rsid w:val="00200CD5"/>
    <w:rsid w:val="00265F5C"/>
    <w:rsid w:val="002B1553"/>
    <w:rsid w:val="002C6806"/>
    <w:rsid w:val="003E7CBE"/>
    <w:rsid w:val="003F4D52"/>
    <w:rsid w:val="004175B3"/>
    <w:rsid w:val="00480307"/>
    <w:rsid w:val="004B5BD3"/>
    <w:rsid w:val="005A3330"/>
    <w:rsid w:val="005E2C58"/>
    <w:rsid w:val="00632FBA"/>
    <w:rsid w:val="00646AA0"/>
    <w:rsid w:val="0067471B"/>
    <w:rsid w:val="00691A0F"/>
    <w:rsid w:val="006C5519"/>
    <w:rsid w:val="0079025F"/>
    <w:rsid w:val="0079148A"/>
    <w:rsid w:val="008849BE"/>
    <w:rsid w:val="009202E3"/>
    <w:rsid w:val="009F781E"/>
    <w:rsid w:val="00A67D44"/>
    <w:rsid w:val="00A83786"/>
    <w:rsid w:val="00A86233"/>
    <w:rsid w:val="00B30C1D"/>
    <w:rsid w:val="00B43D2E"/>
    <w:rsid w:val="00B6003C"/>
    <w:rsid w:val="00BB6350"/>
    <w:rsid w:val="00BE2CF2"/>
    <w:rsid w:val="00C32F15"/>
    <w:rsid w:val="00C73ECD"/>
    <w:rsid w:val="00C87720"/>
    <w:rsid w:val="00CC1004"/>
    <w:rsid w:val="00CE658C"/>
    <w:rsid w:val="00E014CC"/>
    <w:rsid w:val="00E20E9A"/>
    <w:rsid w:val="00E33F6A"/>
    <w:rsid w:val="00E40F20"/>
    <w:rsid w:val="00F01DB8"/>
    <w:rsid w:val="00F5589D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329EB"/>
  <w15:docId w15:val="{58D2AAFA-7AAD-481B-9E91-4056B71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48"/>
      <w:szCs w:val="52"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kingme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«Брянский мясоперерабатывающий комбинат»</vt:lpstr>
    </vt:vector>
  </TitlesOfParts>
  <Company>ООО "Брянский МПК"</Company>
  <LinksUpToDate>false</LinksUpToDate>
  <CharactersWithSpaces>823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mailto:office@kingmeat.ru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«Брянский мясоперерабатывающий комбинат»</dc:title>
  <dc:creator>Коваленко</dc:creator>
  <cp:lastModifiedBy>Коваленко</cp:lastModifiedBy>
  <cp:revision>15</cp:revision>
  <cp:lastPrinted>2018-05-15T06:26:00Z</cp:lastPrinted>
  <dcterms:created xsi:type="dcterms:W3CDTF">2017-01-16T09:15:00Z</dcterms:created>
  <dcterms:modified xsi:type="dcterms:W3CDTF">2026-05-07T12:39:00Z</dcterms:modified>
</cp:coreProperties>
</file>